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620BB" w:rsidRDefault="00656E5E" w:rsidP="00D620B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D620BB" w:rsidRDefault="00656E5E" w:rsidP="00D620B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D620BB" w:rsidRDefault="00656E5E" w:rsidP="00D620B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D620BB" w:rsidRDefault="00424397" w:rsidP="00D620B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87FF4">
        <w:rPr>
          <w:rFonts w:ascii="Times New Roman" w:hAnsi="Times New Roman" w:cs="Times New Roman"/>
          <w:b/>
          <w:sz w:val="28"/>
          <w:szCs w:val="28"/>
          <w:lang w:val="sr-Cyrl-RS"/>
        </w:rPr>
        <w:t>27. март</w:t>
      </w:r>
      <w:r w:rsidR="00CA5264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D620BB" w:rsidRDefault="00656E5E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D620BB" w:rsidRDefault="00656E5E" w:rsidP="00D620B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D620BB" w:rsidRDefault="00656E5E" w:rsidP="00D620B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Н А Ј А В А</w:t>
      </w:r>
    </w:p>
    <w:p w:rsidR="00EC6916" w:rsidRPr="00D620BB" w:rsidRDefault="00EC6916" w:rsidP="00D620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52AA0" w:rsidRPr="00D620BB" w:rsidRDefault="00793B46" w:rsidP="00D620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152AA0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оштоване </w:t>
      </w:r>
      <w:r w:rsidRPr="00D620BB">
        <w:rPr>
          <w:rFonts w:ascii="Times New Roman" w:hAnsi="Times New Roman" w:cs="Times New Roman"/>
          <w:sz w:val="28"/>
          <w:szCs w:val="28"/>
          <w:lang w:val="sr-Cyrl-RS"/>
        </w:rPr>
        <w:t>колеге,</w:t>
      </w:r>
    </w:p>
    <w:p w:rsidR="00C72E20" w:rsidRPr="00D620BB" w:rsidRDefault="00DA150A" w:rsidP="00D620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793B46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 w:rsidR="003E181A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93B46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287FF4">
        <w:rPr>
          <w:rFonts w:ascii="Times New Roman" w:hAnsi="Times New Roman" w:cs="Times New Roman"/>
          <w:b/>
          <w:sz w:val="28"/>
          <w:szCs w:val="28"/>
          <w:lang w:val="sr-Cyrl-RS"/>
        </w:rPr>
        <w:t>среду</w:t>
      </w:r>
      <w:r w:rsidR="00793B4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, 2</w:t>
      </w:r>
      <w:r w:rsidR="00287FF4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793B4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. марта 2023. године</w:t>
      </w:r>
      <w:r w:rsidR="00D620B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793B46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468D7">
        <w:rPr>
          <w:rFonts w:ascii="Times New Roman" w:hAnsi="Times New Roman" w:cs="Times New Roman"/>
          <w:sz w:val="28"/>
          <w:szCs w:val="28"/>
          <w:lang w:val="sr-Cyrl-RS"/>
        </w:rPr>
        <w:t>Посланичка група</w:t>
      </w:r>
      <w:bookmarkStart w:id="0" w:name="_GoBack"/>
      <w:bookmarkEnd w:id="0"/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пријатељства са Израелом састати са заменицом амбаса</w:t>
      </w:r>
      <w:r w:rsidR="00D468D7">
        <w:rPr>
          <w:rFonts w:ascii="Times New Roman" w:hAnsi="Times New Roman" w:cs="Times New Roman"/>
          <w:sz w:val="28"/>
          <w:szCs w:val="28"/>
          <w:lang w:val="sr-Cyrl-RS"/>
        </w:rPr>
        <w:t>дора Израела у Републици Србији</w:t>
      </w:r>
      <w:r w:rsidR="00287FF4">
        <w:rPr>
          <w:rFonts w:ascii="Times New Roman" w:hAnsi="Times New Roman" w:cs="Times New Roman"/>
          <w:sz w:val="28"/>
          <w:szCs w:val="28"/>
          <w:lang w:val="sr-Cyrl-RS"/>
        </w:rPr>
        <w:t xml:space="preserve"> Александром Бен Ари и кадетима Министарства спољних послова Државе Израел.</w:t>
      </w:r>
      <w:r w:rsidR="00744F6D"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24397" w:rsidRPr="00D620BB" w:rsidRDefault="00424397" w:rsidP="00D620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287FF4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CA5264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744F6D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937F56"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D620BB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Pr="00D620BB" w:rsidRDefault="00C72E20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424397" w:rsidP="00D620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424397" w:rsidP="00D620B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D620B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620BB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D620BB" w:rsidRDefault="00656E5E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620BB" w:rsidRDefault="00424397" w:rsidP="00D620B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424397" w:rsidRPr="00D62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6DAB"/>
    <w:rsid w:val="000A7656"/>
    <w:rsid w:val="001036C6"/>
    <w:rsid w:val="00152AA0"/>
    <w:rsid w:val="00157875"/>
    <w:rsid w:val="00223E28"/>
    <w:rsid w:val="00233EEB"/>
    <w:rsid w:val="00257BB0"/>
    <w:rsid w:val="00287FF4"/>
    <w:rsid w:val="00363C41"/>
    <w:rsid w:val="00381FA4"/>
    <w:rsid w:val="00386870"/>
    <w:rsid w:val="003E181A"/>
    <w:rsid w:val="00424397"/>
    <w:rsid w:val="004442AA"/>
    <w:rsid w:val="004B47BD"/>
    <w:rsid w:val="00656E5E"/>
    <w:rsid w:val="00661E70"/>
    <w:rsid w:val="006C3FB3"/>
    <w:rsid w:val="006E305F"/>
    <w:rsid w:val="006F14BA"/>
    <w:rsid w:val="00744F6D"/>
    <w:rsid w:val="00793B46"/>
    <w:rsid w:val="007B28DB"/>
    <w:rsid w:val="0089426D"/>
    <w:rsid w:val="0089549C"/>
    <w:rsid w:val="008A2011"/>
    <w:rsid w:val="008E0262"/>
    <w:rsid w:val="00937F56"/>
    <w:rsid w:val="00951F01"/>
    <w:rsid w:val="00A06694"/>
    <w:rsid w:val="00A06B7E"/>
    <w:rsid w:val="00AE60ED"/>
    <w:rsid w:val="00B11537"/>
    <w:rsid w:val="00C72E20"/>
    <w:rsid w:val="00C93A8D"/>
    <w:rsid w:val="00CA5264"/>
    <w:rsid w:val="00CE12F3"/>
    <w:rsid w:val="00D1683A"/>
    <w:rsid w:val="00D468D7"/>
    <w:rsid w:val="00D620BB"/>
    <w:rsid w:val="00DA150A"/>
    <w:rsid w:val="00DA78A7"/>
    <w:rsid w:val="00E603DF"/>
    <w:rsid w:val="00EC6916"/>
    <w:rsid w:val="00EF73CA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5630"/>
  <w15:docId w15:val="{1D58975F-388C-4F7A-8C9F-F328135F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2023-03-27T07:43:00Z</dcterms:created>
  <dcterms:modified xsi:type="dcterms:W3CDTF">2023-03-27T09:05:00Z</dcterms:modified>
</cp:coreProperties>
</file>